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C5" w:rsidRPr="00114159" w:rsidRDefault="005A0B0E" w:rsidP="00A30DE3">
      <w:pPr>
        <w:jc w:val="center"/>
        <w:rPr>
          <w:b/>
          <w:color w:val="26282A"/>
          <w:sz w:val="32"/>
          <w:szCs w:val="32"/>
          <w:u w:val="single"/>
          <w:lang w:val="en-CA"/>
        </w:rPr>
      </w:pPr>
      <w:r w:rsidRPr="00114159">
        <w:rPr>
          <w:b/>
          <w:color w:val="26282A"/>
          <w:sz w:val="32"/>
          <w:szCs w:val="32"/>
          <w:u w:val="single"/>
          <w:lang w:val="en-CA"/>
        </w:rPr>
        <w:t xml:space="preserve">May </w:t>
      </w:r>
      <w:r w:rsidR="00F70CC5" w:rsidRPr="00114159">
        <w:rPr>
          <w:b/>
          <w:color w:val="26282A"/>
          <w:sz w:val="32"/>
          <w:szCs w:val="32"/>
          <w:u w:val="single"/>
          <w:lang w:val="en-CA"/>
        </w:rPr>
        <w:t>School Rosary Intentions</w:t>
      </w:r>
    </w:p>
    <w:p w:rsidR="00F70CC5" w:rsidRPr="00CB56EF" w:rsidRDefault="00F70CC5" w:rsidP="00F70CC5">
      <w:pPr>
        <w:rPr>
          <w:color w:val="26282A"/>
          <w:lang w:val="en-CA"/>
        </w:rPr>
      </w:pPr>
    </w:p>
    <w:p w:rsidR="00F70CC5" w:rsidRPr="00CB56EF" w:rsidRDefault="00F70CC5" w:rsidP="001F2709">
      <w:pPr>
        <w:spacing w:line="276" w:lineRule="auto"/>
        <w:rPr>
          <w:b/>
          <w:color w:val="26282A"/>
          <w:lang w:val="en-CA"/>
        </w:rPr>
      </w:pPr>
      <w:r w:rsidRPr="00CB56EF">
        <w:rPr>
          <w:b/>
          <w:color w:val="26282A"/>
          <w:lang w:val="en-CA"/>
        </w:rPr>
        <w:t>General intention for each full Rosary</w:t>
      </w:r>
      <w:r w:rsidR="001D4787" w:rsidRPr="00114159">
        <w:rPr>
          <w:b/>
          <w:color w:val="26282A"/>
          <w:sz w:val="28"/>
          <w:lang w:val="en-CA"/>
        </w:rPr>
        <w:t xml:space="preserve"> </w:t>
      </w:r>
      <w:r w:rsidRPr="00114159">
        <w:rPr>
          <w:b/>
          <w:color w:val="26282A"/>
          <w:szCs w:val="22"/>
          <w:lang w:val="en-CA"/>
        </w:rPr>
        <w:t>(to be repeated at the start of each new set of Mysteries</w:t>
      </w:r>
      <w:r w:rsidR="00114159" w:rsidRPr="00114159">
        <w:rPr>
          <w:b/>
          <w:color w:val="26282A"/>
          <w:szCs w:val="22"/>
          <w:lang w:val="en-CA"/>
        </w:rPr>
        <w:t xml:space="preserve"> on Day 1, Day 6, Day 11, and Day 16</w:t>
      </w:r>
      <w:r w:rsidRPr="00114159">
        <w:rPr>
          <w:b/>
          <w:color w:val="26282A"/>
          <w:szCs w:val="22"/>
          <w:lang w:val="en-CA"/>
        </w:rPr>
        <w:t>)</w:t>
      </w:r>
      <w:r w:rsidR="001D4787" w:rsidRPr="00114159">
        <w:rPr>
          <w:b/>
          <w:color w:val="26282A"/>
          <w:szCs w:val="22"/>
          <w:lang w:val="en-CA"/>
        </w:rPr>
        <w:t>:</w:t>
      </w:r>
    </w:p>
    <w:p w:rsidR="00021A7C" w:rsidRPr="001D4787" w:rsidRDefault="00F70CC5" w:rsidP="001F2709">
      <w:pPr>
        <w:spacing w:line="276" w:lineRule="auto"/>
        <w:ind w:firstLine="720"/>
        <w:rPr>
          <w:i/>
          <w:color w:val="26282A"/>
          <w:lang w:val="en-CA"/>
        </w:rPr>
      </w:pPr>
      <w:proofErr w:type="gramStart"/>
      <w:r w:rsidRPr="001D4787">
        <w:rPr>
          <w:i/>
          <w:color w:val="26282A"/>
          <w:lang w:val="en-CA"/>
        </w:rPr>
        <w:t xml:space="preserve">For an end to the </w:t>
      </w:r>
      <w:proofErr w:type="spellStart"/>
      <w:r w:rsidRPr="001D4787">
        <w:rPr>
          <w:i/>
          <w:color w:val="26282A"/>
          <w:lang w:val="en-CA"/>
        </w:rPr>
        <w:t>Coronavirus</w:t>
      </w:r>
      <w:proofErr w:type="spellEnd"/>
      <w:r w:rsidRPr="001D4787">
        <w:rPr>
          <w:i/>
          <w:color w:val="26282A"/>
          <w:lang w:val="en-CA"/>
        </w:rPr>
        <w:t xml:space="preserve"> pandemic and a return to in-person learning in our classrooms as soon as possible.</w:t>
      </w:r>
      <w:proofErr w:type="gramEnd"/>
    </w:p>
    <w:p w:rsidR="00F70CC5" w:rsidRPr="00CB56EF" w:rsidRDefault="00F70CC5" w:rsidP="001F2709">
      <w:pPr>
        <w:spacing w:line="276" w:lineRule="auto"/>
        <w:rPr>
          <w:color w:val="26282A"/>
          <w:lang w:val="en-CA"/>
        </w:rPr>
      </w:pPr>
    </w:p>
    <w:p w:rsidR="00F70CC5" w:rsidRPr="00CB56EF" w:rsidRDefault="00F70CC5" w:rsidP="001F2709">
      <w:pPr>
        <w:spacing w:line="276" w:lineRule="auto"/>
        <w:rPr>
          <w:b/>
          <w:color w:val="26282A"/>
          <w:lang w:val="en-CA"/>
        </w:rPr>
      </w:pPr>
      <w:r w:rsidRPr="00CB56EF">
        <w:rPr>
          <w:b/>
          <w:color w:val="26282A"/>
          <w:lang w:val="en-CA"/>
        </w:rPr>
        <w:t>Daily intentions for each decade:</w:t>
      </w:r>
      <w:r w:rsidR="001F2709">
        <w:rPr>
          <w:b/>
          <w:color w:val="26282A"/>
          <w:lang w:val="en-CA"/>
        </w:rPr>
        <w:t>*</w:t>
      </w:r>
    </w:p>
    <w:p w:rsidR="00F70CC5" w:rsidRPr="001F2709" w:rsidRDefault="00F70CC5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>For our school families, that everyone remains safe and in the best of health</w:t>
      </w:r>
      <w:r w:rsidR="001F2709">
        <w:rPr>
          <w:i/>
          <w:color w:val="26282A"/>
          <w:lang w:val="en-CA"/>
        </w:rPr>
        <w:t>.</w:t>
      </w:r>
    </w:p>
    <w:p w:rsidR="00F70CC5" w:rsidRPr="001F2709" w:rsidRDefault="00F70CC5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 xml:space="preserve">For all students, that they may have peace of mind as they follow God’s </w:t>
      </w:r>
      <w:proofErr w:type="gramStart"/>
      <w:r w:rsidRPr="001F2709">
        <w:rPr>
          <w:i/>
          <w:color w:val="26282A"/>
          <w:lang w:val="en-CA"/>
        </w:rPr>
        <w:t>call</w:t>
      </w:r>
      <w:proofErr w:type="gramEnd"/>
      <w:r w:rsidRPr="001F2709">
        <w:rPr>
          <w:i/>
          <w:color w:val="26282A"/>
          <w:lang w:val="en-CA"/>
        </w:rPr>
        <w:t xml:space="preserve"> to be the best version of themselves</w:t>
      </w:r>
      <w:r w:rsidR="001F2709">
        <w:rPr>
          <w:i/>
          <w:color w:val="26282A"/>
          <w:lang w:val="en-CA"/>
        </w:rPr>
        <w:t>.</w:t>
      </w:r>
    </w:p>
    <w:p w:rsidR="001A1E49" w:rsidRPr="001F2709" w:rsidRDefault="002440F1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>For our principals, teachers and staff, that they may have strength and wisdom during this crisis to know what is best for our school community</w:t>
      </w:r>
      <w:r w:rsidR="001F2709">
        <w:rPr>
          <w:i/>
          <w:color w:val="26282A"/>
          <w:lang w:val="en-CA"/>
        </w:rPr>
        <w:t>.</w:t>
      </w:r>
    </w:p>
    <w:p w:rsidR="002440F1" w:rsidRPr="001F2709" w:rsidRDefault="002440F1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>For our local businesses, that they may survive this pandemic, and even thrive by using their God-given gifts of creativity and resourcefulness</w:t>
      </w:r>
      <w:r w:rsidR="001F2709">
        <w:rPr>
          <w:i/>
          <w:color w:val="26282A"/>
          <w:lang w:val="en-CA"/>
        </w:rPr>
        <w:t>.</w:t>
      </w:r>
    </w:p>
    <w:p w:rsidR="002440F1" w:rsidRPr="001F2709" w:rsidRDefault="002440F1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 xml:space="preserve">For our Parish priests, that they continue to shepherd their flock like the Good Shepherd, </w:t>
      </w:r>
      <w:r w:rsidR="001F2709">
        <w:rPr>
          <w:i/>
          <w:color w:val="26282A"/>
          <w:lang w:val="en-CA"/>
        </w:rPr>
        <w:t>with courage and love.</w:t>
      </w:r>
    </w:p>
    <w:p w:rsidR="002440F1" w:rsidRPr="001F2709" w:rsidRDefault="002440F1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>For our Pope and bishops and all religious leaders, that they remain faithful to the</w:t>
      </w:r>
      <w:r w:rsidR="001D4787" w:rsidRPr="001F2709">
        <w:rPr>
          <w:i/>
          <w:color w:val="26282A"/>
          <w:lang w:val="en-CA"/>
        </w:rPr>
        <w:t>ir b</w:t>
      </w:r>
      <w:r w:rsidR="00F325DA" w:rsidRPr="001F2709">
        <w:rPr>
          <w:i/>
          <w:color w:val="26282A"/>
          <w:lang w:val="en-CA"/>
        </w:rPr>
        <w:t>aptismal promise</w:t>
      </w:r>
      <w:r w:rsidRPr="001F2709">
        <w:rPr>
          <w:i/>
          <w:color w:val="26282A"/>
          <w:lang w:val="en-CA"/>
        </w:rPr>
        <w:t xml:space="preserve"> </w:t>
      </w:r>
      <w:r w:rsidR="001D4787" w:rsidRPr="001F2709">
        <w:rPr>
          <w:i/>
          <w:color w:val="26282A"/>
          <w:lang w:val="en-CA"/>
        </w:rPr>
        <w:t xml:space="preserve">and </w:t>
      </w:r>
      <w:r w:rsidR="00F325DA" w:rsidRPr="001F2709">
        <w:rPr>
          <w:i/>
          <w:color w:val="26282A"/>
          <w:lang w:val="en-CA"/>
        </w:rPr>
        <w:t>the Word of God</w:t>
      </w:r>
      <w:r w:rsidR="001F2709">
        <w:rPr>
          <w:i/>
          <w:color w:val="26282A"/>
          <w:lang w:val="en-CA"/>
        </w:rPr>
        <w:t>.</w:t>
      </w:r>
    </w:p>
    <w:p w:rsidR="00F70CC5" w:rsidRPr="001F2709" w:rsidRDefault="002440F1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 xml:space="preserve">For the </w:t>
      </w:r>
      <w:r w:rsidR="008B3B19" w:rsidRPr="001F2709">
        <w:rPr>
          <w:i/>
          <w:color w:val="26282A"/>
          <w:lang w:val="en-CA"/>
        </w:rPr>
        <w:t>protection</w:t>
      </w:r>
      <w:r w:rsidRPr="001F2709">
        <w:rPr>
          <w:i/>
          <w:color w:val="26282A"/>
          <w:lang w:val="en-CA"/>
        </w:rPr>
        <w:t xml:space="preserve"> of marriage and family life</w:t>
      </w:r>
      <w:r w:rsidR="008B3B19" w:rsidRPr="001F2709">
        <w:rPr>
          <w:i/>
          <w:color w:val="26282A"/>
          <w:lang w:val="en-CA"/>
        </w:rPr>
        <w:t>, the cornerstone of our society</w:t>
      </w:r>
      <w:r w:rsidR="001F2709">
        <w:rPr>
          <w:i/>
          <w:color w:val="26282A"/>
          <w:lang w:val="en-CA"/>
        </w:rPr>
        <w:t>.</w:t>
      </w:r>
    </w:p>
    <w:p w:rsidR="00F70CC5" w:rsidRPr="001F2709" w:rsidRDefault="00F70CC5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>For our government and public officials, that they may implement laws which are helpful to the people</w:t>
      </w:r>
      <w:r w:rsidR="00F325DA" w:rsidRPr="001F2709">
        <w:rPr>
          <w:i/>
          <w:color w:val="26282A"/>
          <w:lang w:val="en-CA"/>
        </w:rPr>
        <w:t>, especially those who are most vulnerable</w:t>
      </w:r>
      <w:r w:rsidR="001F2709">
        <w:rPr>
          <w:i/>
          <w:color w:val="26282A"/>
          <w:lang w:val="en-CA"/>
        </w:rPr>
        <w:t>.</w:t>
      </w:r>
      <w:r w:rsidRPr="001F2709">
        <w:rPr>
          <w:i/>
          <w:color w:val="26282A"/>
          <w:lang w:val="en-CA"/>
        </w:rPr>
        <w:t xml:space="preserve"> </w:t>
      </w:r>
    </w:p>
    <w:p w:rsidR="001D4787" w:rsidRPr="001F2709" w:rsidRDefault="001D4787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 xml:space="preserve">For the Church, that we may </w:t>
      </w:r>
      <w:r w:rsidR="00F325DA" w:rsidRPr="001F2709">
        <w:rPr>
          <w:i/>
          <w:color w:val="26282A"/>
          <w:lang w:val="en-CA"/>
        </w:rPr>
        <w:t>be the light of Christ to everyone we meet and make God’s glory known to all</w:t>
      </w:r>
      <w:r w:rsidR="001F2709">
        <w:rPr>
          <w:i/>
          <w:color w:val="26282A"/>
          <w:lang w:val="en-CA"/>
        </w:rPr>
        <w:t>.</w:t>
      </w:r>
    </w:p>
    <w:p w:rsidR="008B3B19" w:rsidRPr="001F2709" w:rsidRDefault="008B3B19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>For our Grade 2 First Communicants, that they may come to know Jesus, truly present in the Eucharist</w:t>
      </w:r>
      <w:r w:rsidR="001F2709">
        <w:rPr>
          <w:i/>
          <w:color w:val="26282A"/>
          <w:lang w:val="en-CA"/>
        </w:rPr>
        <w:t>.</w:t>
      </w:r>
    </w:p>
    <w:p w:rsidR="00F70CC5" w:rsidRPr="001F2709" w:rsidRDefault="00F70CC5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 xml:space="preserve">For scientists and researchers in the medical world, that they may continue to </w:t>
      </w:r>
      <w:r w:rsidR="00F8457F" w:rsidRPr="001F2709">
        <w:rPr>
          <w:i/>
          <w:color w:val="26282A"/>
          <w:lang w:val="en-CA"/>
        </w:rPr>
        <w:t xml:space="preserve">work on developing better vaccines and  therapies and </w:t>
      </w:r>
      <w:r w:rsidR="00AF20FA" w:rsidRPr="001F2709">
        <w:rPr>
          <w:i/>
          <w:color w:val="26282A"/>
          <w:lang w:val="en-CA"/>
        </w:rPr>
        <w:t>find an</w:t>
      </w:r>
      <w:r w:rsidR="00F8457F" w:rsidRPr="001F2709">
        <w:rPr>
          <w:i/>
          <w:color w:val="26282A"/>
          <w:lang w:val="en-CA"/>
        </w:rPr>
        <w:t xml:space="preserve"> eventual cure for </w:t>
      </w:r>
      <w:r w:rsidR="00AF20FA" w:rsidRPr="001F2709">
        <w:rPr>
          <w:i/>
          <w:color w:val="26282A"/>
          <w:lang w:val="en-CA"/>
        </w:rPr>
        <w:t>Covid-19 and other diseases</w:t>
      </w:r>
      <w:r w:rsidR="001F2709">
        <w:rPr>
          <w:i/>
          <w:color w:val="26282A"/>
          <w:lang w:val="en-CA"/>
        </w:rPr>
        <w:t>.</w:t>
      </w:r>
      <w:r w:rsidRPr="001F2709">
        <w:rPr>
          <w:i/>
          <w:color w:val="26282A"/>
          <w:lang w:val="en-CA"/>
        </w:rPr>
        <w:t xml:space="preserve"> </w:t>
      </w:r>
    </w:p>
    <w:p w:rsidR="001A1E49" w:rsidRPr="001F2709" w:rsidRDefault="001A1E49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 xml:space="preserve">For an end to abortion and euthanasia, that </w:t>
      </w:r>
      <w:r w:rsidR="008B3B19" w:rsidRPr="001F2709">
        <w:rPr>
          <w:i/>
          <w:color w:val="26282A"/>
          <w:lang w:val="en-CA"/>
        </w:rPr>
        <w:t>our culture</w:t>
      </w:r>
      <w:r w:rsidRPr="001F2709">
        <w:rPr>
          <w:i/>
          <w:color w:val="26282A"/>
          <w:lang w:val="en-CA"/>
        </w:rPr>
        <w:t xml:space="preserve"> may come to respect the dignity of </w:t>
      </w:r>
      <w:r w:rsidR="00A17FAE" w:rsidRPr="001F2709">
        <w:rPr>
          <w:i/>
          <w:color w:val="26282A"/>
          <w:lang w:val="en-CA"/>
        </w:rPr>
        <w:t xml:space="preserve">human </w:t>
      </w:r>
      <w:r w:rsidRPr="001F2709">
        <w:rPr>
          <w:i/>
          <w:color w:val="26282A"/>
          <w:lang w:val="en-CA"/>
        </w:rPr>
        <w:t>life, from its natural beginning to its natural end</w:t>
      </w:r>
      <w:r w:rsidR="001F2709">
        <w:rPr>
          <w:i/>
          <w:color w:val="26282A"/>
          <w:lang w:val="en-CA"/>
        </w:rPr>
        <w:t>.</w:t>
      </w:r>
    </w:p>
    <w:p w:rsidR="00AF20FA" w:rsidRPr="001F2709" w:rsidRDefault="00A17FAE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>For an end to social injustice, that all people may learn to respect each other and live together in peace</w:t>
      </w:r>
      <w:r w:rsidR="001F2709">
        <w:rPr>
          <w:i/>
          <w:color w:val="26282A"/>
          <w:lang w:val="en-CA"/>
        </w:rPr>
        <w:t>.</w:t>
      </w:r>
      <w:r w:rsidRPr="001F2709">
        <w:rPr>
          <w:i/>
          <w:color w:val="26282A"/>
          <w:lang w:val="en-CA"/>
        </w:rPr>
        <w:t xml:space="preserve"> </w:t>
      </w:r>
    </w:p>
    <w:p w:rsidR="00A17FAE" w:rsidRPr="001F2709" w:rsidRDefault="00A17FAE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>For all those who are sick and suffering in body, in mind and in spirit, that they may be healed through God’s mercy</w:t>
      </w:r>
      <w:r w:rsidR="001F2709">
        <w:rPr>
          <w:i/>
          <w:color w:val="26282A"/>
          <w:lang w:val="en-CA"/>
        </w:rPr>
        <w:t>.</w:t>
      </w:r>
    </w:p>
    <w:p w:rsidR="001D4787" w:rsidRPr="001F2709" w:rsidRDefault="001D4787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>For our healthcare workers</w:t>
      </w:r>
      <w:r w:rsidR="00E16E6F" w:rsidRPr="001F2709">
        <w:rPr>
          <w:i/>
          <w:color w:val="26282A"/>
          <w:lang w:val="en-CA"/>
        </w:rPr>
        <w:t xml:space="preserve"> and other frontline workers</w:t>
      </w:r>
      <w:r w:rsidRPr="001F2709">
        <w:rPr>
          <w:i/>
          <w:color w:val="26282A"/>
          <w:lang w:val="en-CA"/>
        </w:rPr>
        <w:t>, who lay their lives on the line every day in order to save the lives of others</w:t>
      </w:r>
      <w:r w:rsidR="001F2709">
        <w:rPr>
          <w:i/>
          <w:color w:val="26282A"/>
          <w:lang w:val="en-CA"/>
        </w:rPr>
        <w:t>.</w:t>
      </w:r>
    </w:p>
    <w:p w:rsidR="00AF20FA" w:rsidRPr="001F2709" w:rsidRDefault="00AF20FA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>For the conversion of poor sinners, especially those who do not believe in God or His son, Jesus Christ</w:t>
      </w:r>
      <w:r w:rsidR="001F2709">
        <w:rPr>
          <w:i/>
          <w:color w:val="26282A"/>
          <w:lang w:val="en-CA"/>
        </w:rPr>
        <w:t>.</w:t>
      </w:r>
    </w:p>
    <w:p w:rsidR="001A1E49" w:rsidRPr="001F2709" w:rsidRDefault="00AF20FA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 xml:space="preserve">For all the Holy Souls in Purgatory, that they may be welcomed into </w:t>
      </w:r>
      <w:proofErr w:type="gramStart"/>
      <w:r w:rsidR="00F325DA" w:rsidRPr="001F2709">
        <w:rPr>
          <w:i/>
          <w:color w:val="26282A"/>
          <w:lang w:val="en-CA"/>
        </w:rPr>
        <w:t>God’s loving</w:t>
      </w:r>
      <w:proofErr w:type="gramEnd"/>
      <w:r w:rsidR="00F325DA" w:rsidRPr="001F2709">
        <w:rPr>
          <w:i/>
          <w:color w:val="26282A"/>
          <w:lang w:val="en-CA"/>
        </w:rPr>
        <w:t xml:space="preserve"> presence in</w:t>
      </w:r>
      <w:r w:rsidR="00A17FAE" w:rsidRPr="001F2709">
        <w:rPr>
          <w:i/>
          <w:color w:val="26282A"/>
          <w:lang w:val="en-CA"/>
        </w:rPr>
        <w:t xml:space="preserve"> Heaven</w:t>
      </w:r>
      <w:r w:rsidR="001F2709">
        <w:rPr>
          <w:i/>
          <w:color w:val="26282A"/>
          <w:lang w:val="en-CA"/>
        </w:rPr>
        <w:t>.</w:t>
      </w:r>
    </w:p>
    <w:p w:rsidR="001A1E49" w:rsidRPr="001F2709" w:rsidRDefault="001A1E49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>For our Grade 8 Confirmation Candidate</w:t>
      </w:r>
      <w:r w:rsidR="00F325DA" w:rsidRPr="001F2709">
        <w:rPr>
          <w:i/>
          <w:color w:val="26282A"/>
          <w:lang w:val="en-CA"/>
        </w:rPr>
        <w:t>s, that the Holy Spirit empowers</w:t>
      </w:r>
      <w:r w:rsidRPr="001F2709">
        <w:rPr>
          <w:i/>
          <w:color w:val="26282A"/>
          <w:lang w:val="en-CA"/>
        </w:rPr>
        <w:t xml:space="preserve"> them to act boldly in proclaiming The Way, </w:t>
      </w:r>
      <w:proofErr w:type="gramStart"/>
      <w:r w:rsidRPr="001F2709">
        <w:rPr>
          <w:i/>
          <w:color w:val="26282A"/>
          <w:lang w:val="en-CA"/>
        </w:rPr>
        <w:t>The</w:t>
      </w:r>
      <w:proofErr w:type="gramEnd"/>
      <w:r w:rsidRPr="001F2709">
        <w:rPr>
          <w:i/>
          <w:color w:val="26282A"/>
          <w:lang w:val="en-CA"/>
        </w:rPr>
        <w:t xml:space="preserve"> Truth, and The Life, and that the Gifts of the Holy Spirit remain with them always</w:t>
      </w:r>
      <w:r w:rsidR="001F2709">
        <w:rPr>
          <w:i/>
          <w:color w:val="26282A"/>
          <w:lang w:val="en-CA"/>
        </w:rPr>
        <w:t>.</w:t>
      </w:r>
    </w:p>
    <w:p w:rsidR="001A1E49" w:rsidRPr="001F2709" w:rsidRDefault="00F325DA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 xml:space="preserve">For </w:t>
      </w:r>
      <w:r w:rsidR="00847D06" w:rsidRPr="001F2709">
        <w:rPr>
          <w:i/>
          <w:color w:val="26282A"/>
          <w:lang w:val="en-CA"/>
        </w:rPr>
        <w:t>all those who are near the end of their lives, that they not be fearful of death, but instead be filled with the joyful anticipation of Heaven</w:t>
      </w:r>
      <w:r w:rsidR="001F2709">
        <w:rPr>
          <w:i/>
          <w:color w:val="26282A"/>
          <w:lang w:val="en-CA"/>
        </w:rPr>
        <w:t>.</w:t>
      </w:r>
      <w:r w:rsidR="00847D06" w:rsidRPr="001F2709">
        <w:rPr>
          <w:i/>
          <w:color w:val="26282A"/>
          <w:lang w:val="en-CA"/>
        </w:rPr>
        <w:t xml:space="preserve"> </w:t>
      </w:r>
    </w:p>
    <w:p w:rsidR="001A1E49" w:rsidRPr="001F2709" w:rsidRDefault="00847D06" w:rsidP="001F2709">
      <w:pPr>
        <w:pStyle w:val="ListParagraph"/>
        <w:numPr>
          <w:ilvl w:val="0"/>
          <w:numId w:val="1"/>
        </w:numPr>
        <w:spacing w:line="276" w:lineRule="auto"/>
        <w:rPr>
          <w:i/>
          <w:color w:val="26282A"/>
          <w:lang w:val="en-CA"/>
        </w:rPr>
      </w:pPr>
      <w:r w:rsidRPr="001F2709">
        <w:rPr>
          <w:i/>
          <w:color w:val="26282A"/>
          <w:lang w:val="en-CA"/>
        </w:rPr>
        <w:t xml:space="preserve">For </w:t>
      </w:r>
      <w:r w:rsidR="00A30DE3" w:rsidRPr="001F2709">
        <w:rPr>
          <w:i/>
          <w:color w:val="26282A"/>
          <w:lang w:val="en-CA"/>
        </w:rPr>
        <w:t>all</w:t>
      </w:r>
      <w:r w:rsidRPr="001F2709">
        <w:rPr>
          <w:i/>
          <w:color w:val="26282A"/>
          <w:lang w:val="en-CA"/>
        </w:rPr>
        <w:t xml:space="preserve"> </w:t>
      </w:r>
      <w:r w:rsidR="00A30DE3" w:rsidRPr="001F2709">
        <w:rPr>
          <w:i/>
          <w:color w:val="26282A"/>
          <w:lang w:val="en-CA"/>
        </w:rPr>
        <w:t xml:space="preserve">the </w:t>
      </w:r>
      <w:r w:rsidRPr="001F2709">
        <w:rPr>
          <w:i/>
          <w:color w:val="26282A"/>
          <w:lang w:val="en-CA"/>
        </w:rPr>
        <w:t>intentions which Mary</w:t>
      </w:r>
      <w:r w:rsidR="00A30DE3" w:rsidRPr="001F2709">
        <w:rPr>
          <w:i/>
          <w:color w:val="26282A"/>
          <w:lang w:val="en-CA"/>
        </w:rPr>
        <w:t xml:space="preserve">, as Queen of Heaven and Mother of God, knows </w:t>
      </w:r>
      <w:r w:rsidR="001F2709" w:rsidRPr="001F2709">
        <w:rPr>
          <w:i/>
          <w:color w:val="26282A"/>
          <w:lang w:val="en-CA"/>
        </w:rPr>
        <w:t>are deep within our hearts;</w:t>
      </w:r>
      <w:r w:rsidR="00A30DE3" w:rsidRPr="001F2709">
        <w:rPr>
          <w:i/>
          <w:color w:val="26282A"/>
          <w:lang w:val="en-CA"/>
        </w:rPr>
        <w:t xml:space="preserve"> may she bring them to her Son, Jesus Christ</w:t>
      </w:r>
      <w:r w:rsidR="001F2709" w:rsidRPr="001F2709">
        <w:rPr>
          <w:i/>
          <w:color w:val="26282A"/>
          <w:lang w:val="en-CA"/>
        </w:rPr>
        <w:t>,</w:t>
      </w:r>
      <w:r w:rsidR="00A30DE3" w:rsidRPr="001F2709">
        <w:rPr>
          <w:i/>
          <w:color w:val="26282A"/>
          <w:lang w:val="en-CA"/>
        </w:rPr>
        <w:t xml:space="preserve"> our Lord. Amen.   </w:t>
      </w:r>
      <w:r w:rsidRPr="001F2709">
        <w:rPr>
          <w:i/>
          <w:color w:val="26282A"/>
          <w:lang w:val="en-CA"/>
        </w:rPr>
        <w:t xml:space="preserve"> </w:t>
      </w:r>
    </w:p>
    <w:p w:rsidR="001A1E49" w:rsidRPr="00CB56EF" w:rsidRDefault="001A1E49" w:rsidP="001F2709">
      <w:pPr>
        <w:pStyle w:val="ListParagraph"/>
        <w:spacing w:line="276" w:lineRule="auto"/>
        <w:rPr>
          <w:color w:val="26282A"/>
          <w:lang w:val="en-CA"/>
        </w:rPr>
      </w:pPr>
    </w:p>
    <w:p w:rsidR="00F70CC5" w:rsidRPr="00CB56EF" w:rsidRDefault="00F70CC5" w:rsidP="001F2709">
      <w:pPr>
        <w:spacing w:line="276" w:lineRule="auto"/>
      </w:pPr>
    </w:p>
    <w:p w:rsidR="00CB56EF" w:rsidRPr="001F2709" w:rsidRDefault="001F2709" w:rsidP="001F2709">
      <w:pPr>
        <w:spacing w:line="276" w:lineRule="auto"/>
        <w:rPr>
          <w:b/>
        </w:rPr>
      </w:pPr>
      <w:r w:rsidRPr="001F2709">
        <w:rPr>
          <w:b/>
        </w:rPr>
        <w:t>*</w:t>
      </w:r>
      <w:r w:rsidR="00CB56EF" w:rsidRPr="001F2709">
        <w:rPr>
          <w:b/>
        </w:rPr>
        <w:t xml:space="preserve">After </w:t>
      </w:r>
      <w:r w:rsidRPr="001F2709">
        <w:rPr>
          <w:b/>
        </w:rPr>
        <w:t xml:space="preserve">announcing the </w:t>
      </w:r>
      <w:r w:rsidR="00CB56EF" w:rsidRPr="001F2709">
        <w:rPr>
          <w:b/>
        </w:rPr>
        <w:t xml:space="preserve">daily intention </w:t>
      </w:r>
      <w:r w:rsidRPr="001F2709">
        <w:rPr>
          <w:b/>
        </w:rPr>
        <w:t>teachers</w:t>
      </w:r>
      <w:r w:rsidR="00CB56EF" w:rsidRPr="001F2709">
        <w:rPr>
          <w:b/>
        </w:rPr>
        <w:t xml:space="preserve"> can ask students if they have any other intentions which they wish to pray for</w:t>
      </w:r>
      <w:r w:rsidRPr="001F2709">
        <w:rPr>
          <w:b/>
        </w:rPr>
        <w:t xml:space="preserve"> that day</w:t>
      </w:r>
      <w:r w:rsidR="00CB56EF" w:rsidRPr="001F2709">
        <w:rPr>
          <w:b/>
        </w:rPr>
        <w:t xml:space="preserve">, and then follow by saying “Let us pray for all the intentions </w:t>
      </w:r>
      <w:r>
        <w:rPr>
          <w:b/>
        </w:rPr>
        <w:t>of our class</w:t>
      </w:r>
      <w:r w:rsidR="00CB56EF" w:rsidRPr="001F2709">
        <w:rPr>
          <w:b/>
        </w:rPr>
        <w:t>.”</w:t>
      </w:r>
    </w:p>
    <w:sectPr w:rsidR="00CB56EF" w:rsidRPr="001F2709" w:rsidSect="00021A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41" w:rsidRDefault="008F2441" w:rsidP="00114159">
      <w:r>
        <w:separator/>
      </w:r>
    </w:p>
  </w:endnote>
  <w:endnote w:type="continuationSeparator" w:id="0">
    <w:p w:rsidR="008F2441" w:rsidRDefault="008F2441" w:rsidP="0011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669844"/>
      <w:docPartObj>
        <w:docPartGallery w:val="Page Numbers (Bottom of Page)"/>
        <w:docPartUnique/>
      </w:docPartObj>
    </w:sdtPr>
    <w:sdtContent>
      <w:p w:rsidR="00114159" w:rsidRDefault="00114159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14159" w:rsidRDefault="001141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41" w:rsidRDefault="008F2441" w:rsidP="00114159">
      <w:r>
        <w:separator/>
      </w:r>
    </w:p>
  </w:footnote>
  <w:footnote w:type="continuationSeparator" w:id="0">
    <w:p w:rsidR="008F2441" w:rsidRDefault="008F2441" w:rsidP="00114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EA1"/>
    <w:multiLevelType w:val="hybridMultilevel"/>
    <w:tmpl w:val="088C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CC5"/>
    <w:rsid w:val="00021A7C"/>
    <w:rsid w:val="00114159"/>
    <w:rsid w:val="001A1E49"/>
    <w:rsid w:val="001D4787"/>
    <w:rsid w:val="001F2709"/>
    <w:rsid w:val="002440F1"/>
    <w:rsid w:val="003238CD"/>
    <w:rsid w:val="005A0B0E"/>
    <w:rsid w:val="00706718"/>
    <w:rsid w:val="00847D06"/>
    <w:rsid w:val="008B3B19"/>
    <w:rsid w:val="008F2441"/>
    <w:rsid w:val="00A17FAE"/>
    <w:rsid w:val="00A30DE3"/>
    <w:rsid w:val="00AF20FA"/>
    <w:rsid w:val="00CB56EF"/>
    <w:rsid w:val="00E16E6F"/>
    <w:rsid w:val="00F325DA"/>
    <w:rsid w:val="00F70CC5"/>
    <w:rsid w:val="00F8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C5"/>
    <w:pPr>
      <w:spacing w:after="0" w:line="240" w:lineRule="auto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4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159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159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2021-04-25T20:47:00Z</dcterms:created>
  <dcterms:modified xsi:type="dcterms:W3CDTF">2021-04-26T03:10:00Z</dcterms:modified>
</cp:coreProperties>
</file>